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65" w:rsidRDefault="004E6A65" w:rsidP="004E6A65">
      <w:pPr>
        <w:jc w:val="center"/>
        <w:rPr>
          <w:b/>
        </w:rPr>
      </w:pPr>
      <w:r>
        <w:rPr>
          <w:b/>
        </w:rPr>
        <w:t>El pretérito vs. el imperfecto</w:t>
      </w:r>
      <w:bookmarkStart w:id="0" w:name="_GoBack"/>
      <w:bookmarkEnd w:id="0"/>
    </w:p>
    <w:p w:rsidR="00E3349A" w:rsidRPr="004E6A65" w:rsidRDefault="00E3349A">
      <w:pPr>
        <w:rPr>
          <w:b/>
        </w:rPr>
      </w:pPr>
      <w:r w:rsidRPr="004E6A65">
        <w:rPr>
          <w:b/>
        </w:rPr>
        <w:t>Realidades 3:</w:t>
      </w:r>
    </w:p>
    <w:p w:rsidR="001D3E45" w:rsidRDefault="004E6A65">
      <w:hyperlink r:id="rId6" w:history="1">
        <w:r w:rsidR="00E3349A" w:rsidRPr="00884BB3">
          <w:rPr>
            <w:rStyle w:val="Hyperlink"/>
          </w:rPr>
          <w:t>http://www.phschool.com/webcodes10/index.cfm?wcprefix=jed&amp;wcsuffix=0209&amp;area=view</w:t>
        </w:r>
      </w:hyperlink>
    </w:p>
    <w:p w:rsidR="00E3349A" w:rsidRDefault="004E6A65">
      <w:hyperlink r:id="rId7" w:history="1">
        <w:r w:rsidR="00E3349A" w:rsidRPr="00884BB3">
          <w:rPr>
            <w:rStyle w:val="Hyperlink"/>
          </w:rPr>
          <w:t>http://www.phschool.com/webcodes10/index.cfm?wcprefix=jed&amp;wcsuffix=0203&amp;area=view</w:t>
        </w:r>
      </w:hyperlink>
    </w:p>
    <w:p w:rsidR="00E3349A" w:rsidRDefault="00E3349A"/>
    <w:p w:rsidR="00600AA1" w:rsidRPr="004E6A65" w:rsidRDefault="00600AA1" w:rsidP="00600AA1">
      <w:pPr>
        <w:rPr>
          <w:b/>
        </w:rPr>
      </w:pPr>
      <w:r w:rsidRPr="004E6A65">
        <w:rPr>
          <w:b/>
        </w:rPr>
        <w:t>Superhombre</w:t>
      </w:r>
    </w:p>
    <w:p w:rsidR="00600AA1" w:rsidRDefault="004E6A65" w:rsidP="00600AA1">
      <w:hyperlink r:id="rId8" w:history="1">
        <w:r w:rsidR="00600AA1" w:rsidRPr="004A2FB9">
          <w:rPr>
            <w:rStyle w:val="Hyperlink"/>
          </w:rPr>
          <w:t>http://www.colby.edu/~bknelson/SLC/superhombre.php</w:t>
        </w:r>
      </w:hyperlink>
    </w:p>
    <w:p w:rsidR="00600AA1" w:rsidRDefault="00600AA1" w:rsidP="00600AA1"/>
    <w:p w:rsidR="00600AA1" w:rsidRPr="004E6A65" w:rsidRDefault="00600AA1" w:rsidP="00600AA1">
      <w:pPr>
        <w:rPr>
          <w:b/>
        </w:rPr>
      </w:pPr>
      <w:r w:rsidRPr="004E6A65">
        <w:rPr>
          <w:b/>
        </w:rPr>
        <w:t>Quia.com</w:t>
      </w:r>
    </w:p>
    <w:p w:rsidR="00600AA1" w:rsidRDefault="004E6A65" w:rsidP="00600AA1">
      <w:hyperlink r:id="rId9" w:history="1">
        <w:r w:rsidR="00600AA1" w:rsidRPr="00B95193">
          <w:rPr>
            <w:rStyle w:val="Hyperlink"/>
          </w:rPr>
          <w:t>http://www.quia.com/shared/spanish/</w:t>
        </w:r>
      </w:hyperlink>
      <w:r w:rsidR="00600AA1">
        <w:t xml:space="preserve">  subcategory: Preterite vs. Imperfect</w:t>
      </w:r>
    </w:p>
    <w:p w:rsidR="00600AA1" w:rsidRDefault="004E6A65" w:rsidP="00600AA1">
      <w:hyperlink r:id="rId10" w:history="1">
        <w:r w:rsidR="00600AA1" w:rsidRPr="004A2FB9">
          <w:rPr>
            <w:rStyle w:val="Hyperlink"/>
          </w:rPr>
          <w:t>http://www.quia.com/pop/441919.html</w:t>
        </w:r>
      </w:hyperlink>
    </w:p>
    <w:p w:rsidR="00600AA1" w:rsidRDefault="004E6A65" w:rsidP="00600AA1">
      <w:hyperlink r:id="rId11" w:history="1">
        <w:r w:rsidR="00600AA1" w:rsidRPr="00B95193">
          <w:rPr>
            <w:rStyle w:val="Hyperlink"/>
          </w:rPr>
          <w:t>http://www.quia.com/ba/189212.html</w:t>
        </w:r>
      </w:hyperlink>
    </w:p>
    <w:p w:rsidR="00E3349A" w:rsidRDefault="00E3349A"/>
    <w:p w:rsidR="004E6A65" w:rsidRPr="004E6A65" w:rsidRDefault="004E6A65" w:rsidP="004E6A65">
      <w:pPr>
        <w:spacing w:line="240" w:lineRule="auto"/>
        <w:outlineLvl w:val="3"/>
        <w:rPr>
          <w:rFonts w:ascii="Verdana" w:eastAsia="Times New Roman" w:hAnsi="Verdana" w:cs="Times New Roman"/>
          <w:b/>
          <w:bCs/>
          <w:color w:val="333333"/>
          <w:sz w:val="18"/>
          <w:szCs w:val="18"/>
        </w:rPr>
      </w:pPr>
      <w:r w:rsidRPr="004E6A65">
        <w:rPr>
          <w:rFonts w:ascii="Verdana" w:eastAsia="Times New Roman" w:hAnsi="Verdana" w:cs="Times New Roman"/>
          <w:b/>
          <w:bCs/>
          <w:color w:val="333333"/>
          <w:sz w:val="18"/>
          <w:szCs w:val="18"/>
        </w:rPr>
        <w:t>The Preterite and the Imperfect: A Quiz</w:t>
      </w:r>
    </w:p>
    <w:p w:rsidR="004E6A65" w:rsidRDefault="004E6A65">
      <w:hyperlink r:id="rId12" w:history="1">
        <w:r w:rsidRPr="004E4380">
          <w:rPr>
            <w:rStyle w:val="Hyperlink"/>
          </w:rPr>
          <w:t>http://spanish.about.com/library/weekly/aa022299.htm</w:t>
        </w:r>
      </w:hyperlink>
    </w:p>
    <w:p w:rsidR="004E6A65" w:rsidRDefault="004E6A65"/>
    <w:sectPr w:rsidR="004E6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905A8"/>
    <w:multiLevelType w:val="hybridMultilevel"/>
    <w:tmpl w:val="568CA5B4"/>
    <w:lvl w:ilvl="0" w:tplc="3DCE7E9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EF6330"/>
    <w:multiLevelType w:val="hybridMultilevel"/>
    <w:tmpl w:val="57FCC9D4"/>
    <w:lvl w:ilvl="0" w:tplc="397E277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49A"/>
    <w:rsid w:val="000557A2"/>
    <w:rsid w:val="001D3E45"/>
    <w:rsid w:val="001F3FAF"/>
    <w:rsid w:val="004E6A65"/>
    <w:rsid w:val="00600AA1"/>
    <w:rsid w:val="009119C0"/>
    <w:rsid w:val="00BC0B0D"/>
    <w:rsid w:val="00E3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4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349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00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4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349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00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3935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9383626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6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7269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17094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by.edu/~bknelson/SLC/superhombre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hschool.com/webcodes10/index.cfm?wcprefix=jed&amp;wcsuffix=0203&amp;area=view" TargetMode="External"/><Relationship Id="rId12" Type="http://schemas.openxmlformats.org/officeDocument/2006/relationships/hyperlink" Target="http://spanish.about.com/library/weekly/aa022299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school.com/webcodes10/index.cfm?wcprefix=jed&amp;wcsuffix=0209&amp;area=view" TargetMode="External"/><Relationship Id="rId11" Type="http://schemas.openxmlformats.org/officeDocument/2006/relationships/hyperlink" Target="http://www.quia.com/ba/189212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quia.com/pop/44191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quia.com/shared/spanis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3</cp:revision>
  <dcterms:created xsi:type="dcterms:W3CDTF">2012-10-30T14:30:00Z</dcterms:created>
  <dcterms:modified xsi:type="dcterms:W3CDTF">2012-10-30T14:31:00Z</dcterms:modified>
</cp:coreProperties>
</file>